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EB" w:rsidRPr="00020557" w:rsidRDefault="00020557" w:rsidP="00020557">
      <w:pPr>
        <w:jc w:val="center"/>
        <w:rPr>
          <w:b/>
          <w:sz w:val="28"/>
          <w:szCs w:val="28"/>
        </w:rPr>
      </w:pPr>
      <w:r w:rsidRPr="00020557">
        <w:rPr>
          <w:b/>
          <w:sz w:val="28"/>
          <w:szCs w:val="28"/>
        </w:rPr>
        <w:t xml:space="preserve">The Berkeley Arts Council’s Arts in Education Program Post-Survey </w:t>
      </w:r>
      <w:r w:rsidR="00260648" w:rsidRPr="00020557">
        <w:rPr>
          <w:b/>
          <w:sz w:val="28"/>
          <w:szCs w:val="28"/>
        </w:rPr>
        <w:t xml:space="preserve">for </w:t>
      </w:r>
      <w:r w:rsidRPr="00020557">
        <w:rPr>
          <w:b/>
          <w:sz w:val="28"/>
          <w:szCs w:val="28"/>
        </w:rPr>
        <w:t>Teachers</w:t>
      </w:r>
    </w:p>
    <w:p w:rsidR="00260648" w:rsidRPr="00020557" w:rsidRDefault="00676B20">
      <w:pPr>
        <w:rPr>
          <w:sz w:val="24"/>
          <w:szCs w:val="24"/>
        </w:rPr>
      </w:pPr>
      <w:r w:rsidRPr="00020557">
        <w:rPr>
          <w:sz w:val="24"/>
          <w:szCs w:val="24"/>
        </w:rPr>
        <w:t>Teacher and School_____________________________________________________________</w:t>
      </w:r>
    </w:p>
    <w:p w:rsidR="00676B20" w:rsidRPr="00020557" w:rsidRDefault="00676B20">
      <w:pPr>
        <w:rPr>
          <w:sz w:val="24"/>
          <w:szCs w:val="24"/>
        </w:rPr>
      </w:pPr>
      <w:r w:rsidRPr="00020557">
        <w:rPr>
          <w:sz w:val="24"/>
          <w:szCs w:val="24"/>
        </w:rPr>
        <w:t>Teaching Artist (TA) ____________________________________________________________</w:t>
      </w:r>
    </w:p>
    <w:p w:rsidR="00676B20" w:rsidRPr="00020557" w:rsidRDefault="00676B20">
      <w:pPr>
        <w:rPr>
          <w:sz w:val="24"/>
          <w:szCs w:val="24"/>
        </w:rPr>
      </w:pPr>
      <w:r w:rsidRPr="00020557">
        <w:rPr>
          <w:sz w:val="24"/>
          <w:szCs w:val="24"/>
        </w:rPr>
        <w:t>Title of Residency______________________________________________________________</w:t>
      </w:r>
    </w:p>
    <w:p w:rsidR="00020557" w:rsidRDefault="00260648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Have you ever had a TA in residence at your classroom before this experience?</w:t>
      </w:r>
      <w:r w:rsidR="00EB672A">
        <w:tab/>
      </w:r>
      <w:r w:rsidR="00676B20">
        <w:t>Yes</w:t>
      </w:r>
      <w:r w:rsidR="00676B20">
        <w:tab/>
      </w:r>
      <w:r w:rsidR="00676B20">
        <w:tab/>
        <w:t>No</w:t>
      </w:r>
    </w:p>
    <w:p w:rsidR="00EB672A" w:rsidRPr="00EB672A" w:rsidRDefault="00EB672A" w:rsidP="00EB672A">
      <w:pPr>
        <w:tabs>
          <w:tab w:val="left" w:pos="270"/>
        </w:tabs>
        <w:spacing w:after="0" w:line="240" w:lineRule="auto"/>
        <w:ind w:left="360"/>
        <w:rPr>
          <w:sz w:val="16"/>
          <w:szCs w:val="16"/>
        </w:rPr>
      </w:pPr>
    </w:p>
    <w:p w:rsidR="00020557" w:rsidRPr="00EB672A" w:rsidRDefault="00260648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 w:rsidRPr="00EB672A">
        <w:t xml:space="preserve">Have you created and implemented an arts integration experience in your classroom </w:t>
      </w:r>
    </w:p>
    <w:p w:rsidR="00676B20" w:rsidRPr="00EB672A" w:rsidRDefault="00EB672A" w:rsidP="00267533">
      <w:pPr>
        <w:tabs>
          <w:tab w:val="left" w:pos="270"/>
        </w:tabs>
        <w:spacing w:after="0" w:line="240" w:lineRule="auto"/>
      </w:pPr>
      <w:r w:rsidRPr="00EB672A">
        <w:tab/>
      </w:r>
      <w:r w:rsidRPr="00EB672A">
        <w:tab/>
      </w:r>
      <w:proofErr w:type="gramStart"/>
      <w:r w:rsidR="00260648" w:rsidRPr="00EB672A">
        <w:t>on</w:t>
      </w:r>
      <w:proofErr w:type="gramEnd"/>
      <w:r w:rsidR="00260648" w:rsidRPr="00EB672A">
        <w:t xml:space="preserve"> your own before?</w:t>
      </w:r>
      <w:r w:rsidRPr="00EB672A">
        <w:tab/>
      </w:r>
      <w:r w:rsidRPr="00EB672A">
        <w:tab/>
      </w:r>
      <w:r w:rsidRPr="00EB672A">
        <w:tab/>
      </w:r>
      <w:r w:rsidRPr="00EB672A">
        <w:tab/>
      </w:r>
      <w:r w:rsidRPr="00EB672A">
        <w:tab/>
      </w:r>
      <w:r w:rsidRPr="00EB672A">
        <w:tab/>
      </w:r>
      <w:r w:rsidRPr="00EB672A">
        <w:tab/>
      </w:r>
      <w:r w:rsidR="00020557" w:rsidRPr="00EB672A">
        <w:tab/>
      </w:r>
      <w:r w:rsidR="00676B20" w:rsidRPr="00EB672A">
        <w:t>Yes</w:t>
      </w:r>
      <w:r w:rsidR="00676B20" w:rsidRPr="00EB672A">
        <w:tab/>
      </w:r>
      <w:r w:rsidR="00676B20" w:rsidRPr="00EB672A">
        <w:tab/>
        <w:t>No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260648" w:rsidRDefault="00260648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 xml:space="preserve">Did this </w:t>
      </w:r>
      <w:r w:rsidR="00676B20">
        <w:t xml:space="preserve">arts integration </w:t>
      </w:r>
      <w:r>
        <w:t xml:space="preserve">residency meet your expectations?  </w:t>
      </w:r>
    </w:p>
    <w:p w:rsidR="00676B20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B20">
        <w:t xml:space="preserve">Completely </w:t>
      </w:r>
      <w:r w:rsidR="00676B20">
        <w:tab/>
      </w:r>
      <w:r w:rsidR="00676B20">
        <w:tab/>
        <w:t>Mostly</w:t>
      </w:r>
      <w:r w:rsidR="00676B20">
        <w:tab/>
      </w:r>
      <w:r w:rsidR="00676B20">
        <w:tab/>
        <w:t>Somewhat</w:t>
      </w:r>
      <w:r w:rsidR="00676B20">
        <w:tab/>
      </w:r>
      <w:r w:rsidR="00676B20">
        <w:tab/>
        <w:t>Not at all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676B20" w:rsidRDefault="00260648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Did the residency meet the stated CSO’s?</w:t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020557">
        <w:tab/>
      </w:r>
      <w:r w:rsidR="00676B20">
        <w:t>Yes</w:t>
      </w:r>
      <w:r w:rsidR="00676B20">
        <w:tab/>
      </w:r>
      <w:r w:rsidR="00676B20">
        <w:tab/>
        <w:t>No</w:t>
      </w:r>
    </w:p>
    <w:p w:rsidR="00EB672A" w:rsidRPr="00EB672A" w:rsidRDefault="00EB672A" w:rsidP="00EB672A">
      <w:pPr>
        <w:pStyle w:val="ListParagraph"/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EB672A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 xml:space="preserve">Did the </w:t>
      </w:r>
      <w:r w:rsidR="00676B20">
        <w:t>TA</w:t>
      </w:r>
      <w:r>
        <w:t xml:space="preserve"> meet your expectations?</w:t>
      </w:r>
      <w:r w:rsidR="00020557">
        <w:tab/>
      </w:r>
    </w:p>
    <w:p w:rsidR="00676B20" w:rsidRDefault="00EB672A" w:rsidP="00EB672A">
      <w:pPr>
        <w:tabs>
          <w:tab w:val="left" w:pos="270"/>
        </w:tabs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 w:rsidR="00676B20">
        <w:t xml:space="preserve">Completely </w:t>
      </w:r>
      <w:r w:rsidR="00676B20">
        <w:tab/>
      </w:r>
      <w:r w:rsidR="00676B20">
        <w:tab/>
        <w:t>Mostly</w:t>
      </w:r>
      <w:r w:rsidR="00676B20">
        <w:tab/>
      </w:r>
      <w:r w:rsidR="00676B20">
        <w:tab/>
        <w:t>Somewhat</w:t>
      </w:r>
      <w:r w:rsidR="00676B20">
        <w:tab/>
      </w:r>
      <w:r w:rsidR="00676B20">
        <w:tab/>
        <w:t>Not at all</w:t>
      </w:r>
    </w:p>
    <w:p w:rsidR="00EB672A" w:rsidRPr="00EB672A" w:rsidRDefault="00EB672A" w:rsidP="00EB672A">
      <w:pPr>
        <w:tabs>
          <w:tab w:val="left" w:pos="270"/>
        </w:tabs>
        <w:spacing w:after="0" w:line="240" w:lineRule="auto"/>
        <w:ind w:left="720"/>
        <w:rPr>
          <w:sz w:val="16"/>
          <w:szCs w:val="16"/>
        </w:rPr>
      </w:pPr>
    </w:p>
    <w:p w:rsidR="00676B20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How do you feel you and the TA worked together?</w:t>
      </w:r>
    </w:p>
    <w:p w:rsidR="00676B20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B20">
        <w:t xml:space="preserve">Completely </w:t>
      </w:r>
      <w:r w:rsidR="00676B20">
        <w:tab/>
      </w:r>
      <w:r w:rsidR="00676B20">
        <w:tab/>
        <w:t>Mostly</w:t>
      </w:r>
      <w:r w:rsidR="00676B20">
        <w:tab/>
      </w:r>
      <w:r w:rsidR="00676B20">
        <w:tab/>
        <w:t>Somewhat</w:t>
      </w:r>
      <w:r w:rsidR="00676B20">
        <w:tab/>
      </w:r>
      <w:r w:rsidR="00676B20">
        <w:tab/>
        <w:t>Not at all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EB672A" w:rsidRDefault="00260648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 xml:space="preserve">How would you rate the TA’s knowledge in </w:t>
      </w:r>
      <w:r w:rsidR="00394D77">
        <w:t>this art form or subject matter, with 1 meaning highly knowledgeable and 5 meaning not knowledge at all?</w:t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020557">
        <w:tab/>
      </w:r>
      <w:r w:rsidR="00394D77"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EB672A" w:rsidRPr="00EB672A" w:rsidRDefault="00EB672A" w:rsidP="00EB672A">
      <w:pPr>
        <w:pStyle w:val="ListParagraph"/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EB672A" w:rsidRDefault="00676B20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How would you rate this TA’s arts integration residency overall</w:t>
      </w:r>
      <w:r w:rsidR="00394D77">
        <w:t>, with 1 meaning highly satisfied and 5 meaning not satisfied at all</w:t>
      </w:r>
      <w:r>
        <w:t>?</w:t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020557">
        <w:tab/>
      </w:r>
      <w:r w:rsidR="00394D77"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EB672A" w:rsidRPr="00EB672A" w:rsidRDefault="00EB672A" w:rsidP="00EB672A">
      <w:pPr>
        <w:pStyle w:val="ListParagraph"/>
        <w:rPr>
          <w:sz w:val="16"/>
          <w:szCs w:val="16"/>
        </w:rPr>
      </w:pPr>
    </w:p>
    <w:p w:rsidR="00020557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 xml:space="preserve">Rate </w:t>
      </w:r>
      <w:r w:rsidRPr="00EB672A">
        <w:rPr>
          <w:u w:val="single"/>
        </w:rPr>
        <w:t>your</w:t>
      </w:r>
      <w:r w:rsidRPr="00394D77">
        <w:t xml:space="preserve"> </w:t>
      </w:r>
      <w:r>
        <w:t>knowledge about this art for</w:t>
      </w:r>
      <w:r w:rsidR="00394D77">
        <w:t>m or subject matter,</w:t>
      </w:r>
      <w:r w:rsidR="00394D77" w:rsidRPr="00394D77">
        <w:t xml:space="preserve"> </w:t>
      </w:r>
      <w:r w:rsidR="00394D77">
        <w:t>with 1 meaning highly knowledgeable and 5 meaning not knowledge at all?</w:t>
      </w:r>
    </w:p>
    <w:p w:rsidR="00020557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48">
        <w:t>Before the residency</w:t>
      </w:r>
      <w:r w:rsidR="00394D77">
        <w:t xml:space="preserve"> – </w:t>
      </w:r>
      <w:r w:rsidR="00394D77">
        <w:tab/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260648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48">
        <w:t>After the residency</w:t>
      </w:r>
      <w:r w:rsidR="00394D77">
        <w:t xml:space="preserve">– </w:t>
      </w:r>
      <w:r w:rsidR="00394D77">
        <w:tab/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260648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 xml:space="preserve">Rate </w:t>
      </w:r>
      <w:r w:rsidR="00394D77" w:rsidRPr="00EB672A">
        <w:rPr>
          <w:u w:val="single"/>
        </w:rPr>
        <w:t xml:space="preserve">the </w:t>
      </w:r>
      <w:r w:rsidR="00394D77">
        <w:t>probability that you would teach</w:t>
      </w:r>
      <w:r>
        <w:t xml:space="preserve"> this arts integration on your own</w:t>
      </w:r>
      <w:r w:rsidR="00394D77">
        <w:t xml:space="preserve"> in the future, with 1 meaning highly probable and 5 meaning not probable at all?</w:t>
      </w:r>
    </w:p>
    <w:p w:rsidR="00260648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48">
        <w:t>Before the residency</w:t>
      </w:r>
      <w:r w:rsidR="00394D77">
        <w:t xml:space="preserve">– </w:t>
      </w:r>
      <w:r w:rsidR="00394D77">
        <w:tab/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260648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648">
        <w:t>After the residency</w:t>
      </w:r>
      <w:r w:rsidR="00394D77">
        <w:t xml:space="preserve">– </w:t>
      </w:r>
      <w:r w:rsidR="00394D77">
        <w:tab/>
        <w:t>1</w:t>
      </w:r>
      <w:r w:rsidR="00394D77">
        <w:tab/>
        <w:t>2</w:t>
      </w:r>
      <w:r w:rsidR="00394D77">
        <w:tab/>
        <w:t>3</w:t>
      </w:r>
      <w:r w:rsidR="00394D77">
        <w:tab/>
        <w:t>4</w:t>
      </w:r>
      <w:r w:rsidR="00394D77">
        <w:tab/>
        <w:t>5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260648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Rate your overall experience with the BAC’s Arts in Education Program</w:t>
      </w:r>
      <w:r w:rsidR="00811D86">
        <w:t>, with 1 meaning the best experience and 5 meaning the worst experience?</w:t>
      </w:r>
      <w:r w:rsidR="00020557" w:rsidRPr="00020557">
        <w:t xml:space="preserve"> </w:t>
      </w:r>
      <w:r w:rsidR="00EB672A">
        <w:tab/>
      </w:r>
      <w:r w:rsidR="00EB672A">
        <w:tab/>
      </w:r>
      <w:r w:rsidR="00020557">
        <w:tab/>
      </w:r>
      <w:r w:rsidR="00020557">
        <w:tab/>
      </w:r>
      <w:r w:rsidR="00EB672A">
        <w:tab/>
      </w:r>
      <w:r w:rsidR="00020557">
        <w:tab/>
        <w:t>1</w:t>
      </w:r>
      <w:r w:rsidR="00020557">
        <w:tab/>
        <w:t>2</w:t>
      </w:r>
      <w:r w:rsidR="00020557">
        <w:tab/>
        <w:t>3</w:t>
      </w:r>
      <w:r w:rsidR="00020557">
        <w:tab/>
        <w:t>4</w:t>
      </w:r>
      <w:r w:rsidR="00020557">
        <w:tab/>
        <w:t>5</w:t>
      </w:r>
    </w:p>
    <w:p w:rsidR="00EB672A" w:rsidRPr="00EB672A" w:rsidRDefault="00EB672A" w:rsidP="00EB672A">
      <w:pPr>
        <w:pStyle w:val="ListParagraph"/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811D86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How likely are you to recommend this TA to other teachers?</w:t>
      </w:r>
    </w:p>
    <w:p w:rsidR="00811D86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D86">
        <w:t>Definitely likely</w:t>
      </w:r>
      <w:r w:rsidR="00811D86">
        <w:tab/>
      </w:r>
      <w:r w:rsidR="00811D86">
        <w:tab/>
      </w:r>
      <w:proofErr w:type="gramStart"/>
      <w:r w:rsidR="00811D86">
        <w:t>Probably</w:t>
      </w:r>
      <w:proofErr w:type="gramEnd"/>
      <w:r w:rsidR="00811D86">
        <w:t xml:space="preserve"> likely</w:t>
      </w:r>
      <w:r w:rsidR="00811D86">
        <w:tab/>
      </w:r>
      <w:r w:rsidR="00811D86">
        <w:tab/>
        <w:t xml:space="preserve">Unlikely </w:t>
      </w:r>
      <w:r w:rsidR="00811D86">
        <w:tab/>
        <w:t>Not likely at all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260648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How likely are you to recommend this residency to other teachers?</w:t>
      </w:r>
    </w:p>
    <w:p w:rsidR="00811D86" w:rsidRDefault="00EB672A" w:rsidP="00267533">
      <w:pPr>
        <w:tabs>
          <w:tab w:val="left" w:pos="2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1D86">
        <w:t>Definitely likely</w:t>
      </w:r>
      <w:r w:rsidR="00811D86">
        <w:tab/>
      </w:r>
      <w:r w:rsidR="00811D86">
        <w:tab/>
      </w:r>
      <w:proofErr w:type="gramStart"/>
      <w:r w:rsidR="00811D86">
        <w:t>Probably</w:t>
      </w:r>
      <w:proofErr w:type="gramEnd"/>
      <w:r w:rsidR="00811D86">
        <w:t xml:space="preserve"> likely</w:t>
      </w:r>
      <w:r w:rsidR="00811D86">
        <w:tab/>
      </w:r>
      <w:r w:rsidR="00811D86">
        <w:tab/>
        <w:t xml:space="preserve">Unlikely </w:t>
      </w:r>
      <w:r w:rsidR="00811D86">
        <w:tab/>
        <w:t>Not likely at all</w:t>
      </w:r>
    </w:p>
    <w:p w:rsidR="00EB672A" w:rsidRPr="00EB672A" w:rsidRDefault="00EB672A" w:rsidP="00267533">
      <w:pPr>
        <w:tabs>
          <w:tab w:val="left" w:pos="270"/>
        </w:tabs>
        <w:spacing w:after="0" w:line="240" w:lineRule="auto"/>
        <w:rPr>
          <w:sz w:val="16"/>
          <w:szCs w:val="16"/>
        </w:rPr>
      </w:pPr>
    </w:p>
    <w:p w:rsidR="00020557" w:rsidRDefault="00260648" w:rsidP="00EB672A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How likely are you to recommend the BAC’s Arts in Education Program?</w:t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EB672A">
        <w:tab/>
      </w:r>
      <w:r w:rsidR="00020557">
        <w:tab/>
      </w:r>
      <w:r w:rsidR="00020557">
        <w:tab/>
      </w:r>
      <w:r w:rsidR="00020557">
        <w:tab/>
      </w:r>
      <w:r w:rsidR="00020557">
        <w:tab/>
      </w:r>
      <w:r w:rsidR="00EB672A">
        <w:tab/>
      </w:r>
      <w:r w:rsidR="00EB672A">
        <w:tab/>
      </w:r>
      <w:r w:rsidR="00020557">
        <w:t>Definitely likely</w:t>
      </w:r>
      <w:r w:rsidR="00020557">
        <w:tab/>
      </w:r>
      <w:r w:rsidR="00020557">
        <w:tab/>
        <w:t>Probably likely</w:t>
      </w:r>
      <w:r w:rsidR="00020557">
        <w:tab/>
      </w:r>
      <w:r w:rsidR="00020557">
        <w:tab/>
        <w:t xml:space="preserve">Unlikely </w:t>
      </w:r>
      <w:r w:rsidR="00020557">
        <w:tab/>
        <w:t>Not likely at all</w:t>
      </w:r>
    </w:p>
    <w:p w:rsidR="00EB672A" w:rsidRPr="00EB672A" w:rsidRDefault="00EB672A" w:rsidP="00EB672A">
      <w:pPr>
        <w:tabs>
          <w:tab w:val="left" w:pos="270"/>
        </w:tabs>
        <w:spacing w:after="0" w:line="240" w:lineRule="auto"/>
        <w:ind w:left="360"/>
        <w:rPr>
          <w:sz w:val="16"/>
          <w:szCs w:val="16"/>
        </w:rPr>
      </w:pPr>
    </w:p>
    <w:p w:rsidR="00260648" w:rsidRDefault="00676B20" w:rsidP="00267533">
      <w:pPr>
        <w:pStyle w:val="ListParagraph"/>
        <w:numPr>
          <w:ilvl w:val="0"/>
          <w:numId w:val="6"/>
        </w:numPr>
        <w:tabs>
          <w:tab w:val="left" w:pos="270"/>
        </w:tabs>
        <w:spacing w:after="0" w:line="240" w:lineRule="auto"/>
      </w:pPr>
      <w:r>
        <w:t>Comments:</w:t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</w:r>
      <w:r w:rsidR="00EB672A">
        <w:softHyphen/>
        <w:t>____________</w:t>
      </w:r>
      <w:bookmarkStart w:id="0" w:name="_GoBack"/>
      <w:bookmarkEnd w:id="0"/>
    </w:p>
    <w:sectPr w:rsidR="00260648" w:rsidSect="00811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2CA"/>
    <w:multiLevelType w:val="hybridMultilevel"/>
    <w:tmpl w:val="9DE2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C3E"/>
    <w:multiLevelType w:val="hybridMultilevel"/>
    <w:tmpl w:val="3E62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0084"/>
    <w:multiLevelType w:val="hybridMultilevel"/>
    <w:tmpl w:val="62AA6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F0474"/>
    <w:multiLevelType w:val="multilevel"/>
    <w:tmpl w:val="5BA43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86A10"/>
    <w:multiLevelType w:val="hybridMultilevel"/>
    <w:tmpl w:val="32B6E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CB7010"/>
    <w:multiLevelType w:val="hybridMultilevel"/>
    <w:tmpl w:val="44B4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8"/>
    <w:rsid w:val="00020557"/>
    <w:rsid w:val="000B16EF"/>
    <w:rsid w:val="00247BEB"/>
    <w:rsid w:val="00260648"/>
    <w:rsid w:val="00267533"/>
    <w:rsid w:val="00315917"/>
    <w:rsid w:val="00394D77"/>
    <w:rsid w:val="00676B20"/>
    <w:rsid w:val="00811D86"/>
    <w:rsid w:val="00E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2011-08-14T19:13:00Z</dcterms:created>
  <dcterms:modified xsi:type="dcterms:W3CDTF">2011-08-20T18:00:00Z</dcterms:modified>
</cp:coreProperties>
</file>