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9" w:type="dxa"/>
        <w:tblLayout w:type="fixed"/>
        <w:tblLook w:val="04A0"/>
      </w:tblPr>
      <w:tblGrid>
        <w:gridCol w:w="3592"/>
        <w:gridCol w:w="1556"/>
        <w:gridCol w:w="2064"/>
        <w:gridCol w:w="3607"/>
      </w:tblGrid>
      <w:tr w:rsidR="0072540C" w:rsidRPr="0072540C" w:rsidTr="0072540C">
        <w:trPr>
          <w:trHeight w:val="659"/>
        </w:trPr>
        <w:tc>
          <w:tcPr>
            <w:tcW w:w="10819" w:type="dxa"/>
            <w:gridSpan w:val="4"/>
          </w:tcPr>
          <w:p w:rsidR="0072540C" w:rsidRPr="0072540C" w:rsidRDefault="0072540C" w:rsidP="00835769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:  </w:t>
            </w:r>
            <w:r w:rsidR="00943164">
              <w:rPr>
                <w:sz w:val="24"/>
                <w:szCs w:val="24"/>
              </w:rPr>
              <w:t>Painting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2540C">
              <w:rPr>
                <w:sz w:val="24"/>
                <w:szCs w:val="24"/>
              </w:rPr>
              <w:t>Lesson</w:t>
            </w:r>
            <w:r>
              <w:rPr>
                <w:sz w:val="24"/>
                <w:szCs w:val="24"/>
              </w:rPr>
              <w:t xml:space="preserve">:  </w:t>
            </w:r>
            <w:r w:rsidR="00943164">
              <w:rPr>
                <w:sz w:val="24"/>
                <w:szCs w:val="24"/>
              </w:rPr>
              <w:t>Aboriginal</w:t>
            </w:r>
            <w:r w:rsidR="002C106E">
              <w:rPr>
                <w:sz w:val="24"/>
                <w:szCs w:val="24"/>
              </w:rPr>
              <w:t xml:space="preserve"> X-Ray </w:t>
            </w:r>
            <w:r w:rsidR="00835769">
              <w:rPr>
                <w:sz w:val="24"/>
                <w:szCs w:val="24"/>
              </w:rPr>
              <w:t>Shoe Fish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72540C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 xml:space="preserve">: </w:t>
            </w:r>
            <w:r w:rsidR="002C106E">
              <w:rPr>
                <w:sz w:val="24"/>
                <w:szCs w:val="24"/>
              </w:rPr>
              <w:t xml:space="preserve"> 3</w:t>
            </w:r>
          </w:p>
        </w:tc>
      </w:tr>
      <w:tr w:rsidR="0072540C" w:rsidRPr="0072540C" w:rsidTr="0072540C">
        <w:trPr>
          <w:trHeight w:val="709"/>
        </w:trPr>
        <w:tc>
          <w:tcPr>
            <w:tcW w:w="3592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Vocabulary</w:t>
            </w:r>
            <w:r>
              <w:rPr>
                <w:sz w:val="24"/>
                <w:szCs w:val="24"/>
              </w:rPr>
              <w:t>:</w:t>
            </w:r>
          </w:p>
          <w:p w:rsidR="0072540C" w:rsidRPr="0072540C" w:rsidRDefault="0094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</w:t>
            </w:r>
            <w:r w:rsidR="000125E3">
              <w:rPr>
                <w:sz w:val="24"/>
                <w:szCs w:val="24"/>
              </w:rPr>
              <w:t>, X-ray, Stylistic</w:t>
            </w:r>
            <w:r w:rsidR="00CC36F7">
              <w:rPr>
                <w:sz w:val="24"/>
                <w:szCs w:val="24"/>
              </w:rPr>
              <w:t>, line, pattern, color, shape</w:t>
            </w:r>
          </w:p>
        </w:tc>
        <w:tc>
          <w:tcPr>
            <w:tcW w:w="3620" w:type="dxa"/>
            <w:gridSpan w:val="2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522A03" w:rsidRPr="0072540C" w:rsidRDefault="0052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Sketchbooks, </w:t>
            </w:r>
            <w:r w:rsidR="00CC36F7">
              <w:rPr>
                <w:sz w:val="24"/>
                <w:szCs w:val="24"/>
              </w:rPr>
              <w:t xml:space="preserve">a shoe, </w:t>
            </w:r>
            <w:r>
              <w:rPr>
                <w:sz w:val="24"/>
                <w:szCs w:val="24"/>
              </w:rPr>
              <w:t>pencils, crayons, final paper (the size of your shoe), White, black, red, yellow tempera paint, q-tips</w:t>
            </w:r>
          </w:p>
        </w:tc>
        <w:tc>
          <w:tcPr>
            <w:tcW w:w="3607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  <w:p w:rsidR="00CC36F7" w:rsidRPr="0072540C" w:rsidRDefault="00CC3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classes</w:t>
            </w:r>
          </w:p>
        </w:tc>
      </w:tr>
      <w:tr w:rsidR="0072540C" w:rsidRPr="0072540C" w:rsidTr="0072540C">
        <w:trPr>
          <w:trHeight w:val="1082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Day 1:</w:t>
            </w:r>
          </w:p>
          <w:p w:rsidR="0072540C" w:rsidRDefault="0072540C" w:rsidP="00CC36F7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 xml:space="preserve">Goals- </w:t>
            </w:r>
            <w:r w:rsidR="00CC36F7">
              <w:rPr>
                <w:sz w:val="24"/>
                <w:szCs w:val="24"/>
              </w:rPr>
              <w:t>2.2.b - Describe the origins of selected techniques, processes and materials used in the visual arts.</w:t>
            </w:r>
          </w:p>
          <w:p w:rsidR="00CC36F7" w:rsidRPr="0072540C" w:rsidRDefault="00CC36F7" w:rsidP="00CC3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2.1.a – Identify different ways that artists us symbols to express ideas about self, people, places and events in selected works of art.</w:t>
            </w:r>
          </w:p>
        </w:tc>
        <w:tc>
          <w:tcPr>
            <w:tcW w:w="5671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 xml:space="preserve">Day 2: </w:t>
            </w:r>
          </w:p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Goals-</w:t>
            </w:r>
            <w:r w:rsidR="00CC36F7">
              <w:rPr>
                <w:sz w:val="24"/>
                <w:szCs w:val="24"/>
              </w:rPr>
              <w:t>3.1.c Create artworks that explore the uses of color, line, shape, texture, form, space, and selected principles of design, such as pattern, repetition, contrast and balance to express personal meaning.</w:t>
            </w: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72540C" w:rsidRDefault="00CC36F7" w:rsidP="007254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express </w:t>
            </w:r>
            <w:r w:rsidR="00A57B54">
              <w:rPr>
                <w:sz w:val="24"/>
                <w:szCs w:val="24"/>
              </w:rPr>
              <w:t xml:space="preserve">our understanding of another culture by discussing and evaluating artwork.  </w:t>
            </w:r>
          </w:p>
          <w:p w:rsidR="00A57B54" w:rsidRPr="0072540C" w:rsidRDefault="00A57B54" w:rsidP="007254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express our own creativity while designing our artwork.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72540C" w:rsidRDefault="00A57B54" w:rsidP="007254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paint in a traditional aboriginal way.</w:t>
            </w:r>
          </w:p>
          <w:p w:rsidR="00A57B54" w:rsidRPr="0072540C" w:rsidRDefault="00A57B54" w:rsidP="007254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create an original work of art.</w:t>
            </w: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Spark:</w:t>
            </w:r>
          </w:p>
          <w:p w:rsidR="000125E3" w:rsidRDefault="0001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“What is inside of us?  What is inside of animals?” Make a list on the board.</w:t>
            </w:r>
          </w:p>
          <w:p w:rsidR="0072540C" w:rsidRPr="0072540C" w:rsidRDefault="0001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“How do you know?”  - Hope the answer comes out about x-rays.</w:t>
            </w:r>
          </w:p>
        </w:tc>
        <w:tc>
          <w:tcPr>
            <w:tcW w:w="5671" w:type="dxa"/>
            <w:gridSpan w:val="2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Spark:</w:t>
            </w:r>
          </w:p>
          <w:p w:rsidR="000125E3" w:rsidRPr="0072540C" w:rsidRDefault="0001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what we learned last class.</w:t>
            </w:r>
          </w:p>
        </w:tc>
      </w:tr>
      <w:tr w:rsidR="0072540C" w:rsidRPr="0072540C" w:rsidTr="0072540C">
        <w:trPr>
          <w:trHeight w:val="26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72540C" w:rsidRPr="0072540C" w:rsidRDefault="0072540C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72540C" w:rsidRDefault="000125E3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and discuss power point about Aboriginal X-ray paintings and their origins.</w:t>
            </w:r>
          </w:p>
          <w:p w:rsidR="000125E3" w:rsidRDefault="000125E3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students take their shoe off and trace the outline </w:t>
            </w:r>
            <w:r w:rsidR="0056233F">
              <w:rPr>
                <w:sz w:val="24"/>
                <w:szCs w:val="24"/>
              </w:rPr>
              <w:t>on white paper.</w:t>
            </w:r>
          </w:p>
          <w:p w:rsidR="000125E3" w:rsidRDefault="000125E3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students use pencils </w:t>
            </w:r>
            <w:r w:rsidR="0056233F">
              <w:rPr>
                <w:sz w:val="24"/>
                <w:szCs w:val="24"/>
              </w:rPr>
              <w:t xml:space="preserve">to draw the outlines of the shoe fish x-ray drawing, </w:t>
            </w:r>
            <w:r>
              <w:rPr>
                <w:sz w:val="24"/>
                <w:szCs w:val="24"/>
              </w:rPr>
              <w:t>using some internal organs that are listed on the board in a stylistic manner.</w:t>
            </w:r>
          </w:p>
          <w:p w:rsidR="00CC36F7" w:rsidRPr="0072540C" w:rsidRDefault="00CC36F7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share their artwork by describing it using art vocabulary of line, shape, color, and pattern.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72540C" w:rsidRPr="0072540C" w:rsidRDefault="0072540C" w:rsidP="0072540C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56233F" w:rsidRDefault="0056233F" w:rsidP="000125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students finish drawing the x-rays with pencil. </w:t>
            </w:r>
          </w:p>
          <w:p w:rsidR="000125E3" w:rsidRDefault="000125E3" w:rsidP="000125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white, black, yellow and red </w:t>
            </w:r>
            <w:r w:rsidR="0056233F">
              <w:rPr>
                <w:sz w:val="24"/>
                <w:szCs w:val="24"/>
              </w:rPr>
              <w:t xml:space="preserve">colored pencils, color </w:t>
            </w:r>
            <w:r>
              <w:rPr>
                <w:sz w:val="24"/>
                <w:szCs w:val="24"/>
              </w:rPr>
              <w:t xml:space="preserve">the fish with traditional aboriginal </w:t>
            </w:r>
            <w:r w:rsidR="0056233F">
              <w:rPr>
                <w:sz w:val="24"/>
                <w:szCs w:val="24"/>
              </w:rPr>
              <w:t>colors</w:t>
            </w:r>
            <w:r>
              <w:rPr>
                <w:sz w:val="24"/>
                <w:szCs w:val="24"/>
              </w:rPr>
              <w:t xml:space="preserve"> (dots using </w:t>
            </w:r>
            <w:r w:rsidR="002E539F">
              <w:rPr>
                <w:sz w:val="24"/>
                <w:szCs w:val="24"/>
              </w:rPr>
              <w:t>q-tips).</w:t>
            </w:r>
          </w:p>
          <w:p w:rsidR="0056233F" w:rsidRDefault="0056233F" w:rsidP="000125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the fish out of the paper leaving a white boarder of paper to outline the fish.</w:t>
            </w:r>
          </w:p>
          <w:p w:rsidR="00522A03" w:rsidRPr="0056233F" w:rsidRDefault="00522A03" w:rsidP="0056233F">
            <w:pPr>
              <w:ind w:left="360"/>
              <w:rPr>
                <w:sz w:val="24"/>
                <w:szCs w:val="24"/>
              </w:rPr>
            </w:pP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72540C" w:rsidRPr="0072540C" w:rsidRDefault="00CC3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Gallery walk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72540C" w:rsidRPr="0072540C" w:rsidRDefault="00CC3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up</w:t>
            </w: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72540C" w:rsidRPr="0072540C" w:rsidRDefault="00CC3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72540C" w:rsidRPr="0072540C" w:rsidRDefault="00CC36F7" w:rsidP="0056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</w:tc>
      </w:tr>
    </w:tbl>
    <w:p w:rsidR="00775FA4" w:rsidRDefault="00775FA4">
      <w:pPr>
        <w:rPr>
          <w:sz w:val="24"/>
          <w:szCs w:val="24"/>
        </w:rPr>
      </w:pPr>
    </w:p>
    <w:p w:rsidR="00CC36F7" w:rsidRDefault="00CC36F7">
      <w:pPr>
        <w:rPr>
          <w:sz w:val="24"/>
          <w:szCs w:val="24"/>
        </w:rPr>
      </w:pPr>
    </w:p>
    <w:p w:rsidR="00CC36F7" w:rsidRPr="0072540C" w:rsidRDefault="00CC36F7">
      <w:pPr>
        <w:rPr>
          <w:sz w:val="24"/>
          <w:szCs w:val="24"/>
        </w:rPr>
      </w:pPr>
      <w:r>
        <w:rPr>
          <w:sz w:val="24"/>
          <w:szCs w:val="24"/>
        </w:rPr>
        <w:t>Spend a possible 3</w:t>
      </w:r>
      <w:r w:rsidRPr="00CC36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day finishing the painting of the shoe fish.</w:t>
      </w:r>
    </w:p>
    <w:sectPr w:rsidR="00CC36F7" w:rsidRPr="0072540C" w:rsidSect="0072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B71"/>
    <w:multiLevelType w:val="hybridMultilevel"/>
    <w:tmpl w:val="2CA8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CA3"/>
    <w:multiLevelType w:val="hybridMultilevel"/>
    <w:tmpl w:val="A656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00D9"/>
    <w:multiLevelType w:val="hybridMultilevel"/>
    <w:tmpl w:val="5CA4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24B2"/>
    <w:multiLevelType w:val="hybridMultilevel"/>
    <w:tmpl w:val="473E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23E"/>
    <w:multiLevelType w:val="hybridMultilevel"/>
    <w:tmpl w:val="9C5A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40C"/>
    <w:rsid w:val="000125E3"/>
    <w:rsid w:val="00134FB7"/>
    <w:rsid w:val="002C106E"/>
    <w:rsid w:val="002E539F"/>
    <w:rsid w:val="00495B20"/>
    <w:rsid w:val="00522A03"/>
    <w:rsid w:val="0056233F"/>
    <w:rsid w:val="0072540C"/>
    <w:rsid w:val="00775FA4"/>
    <w:rsid w:val="007C1085"/>
    <w:rsid w:val="00835769"/>
    <w:rsid w:val="00943164"/>
    <w:rsid w:val="00A51161"/>
    <w:rsid w:val="00A57B54"/>
    <w:rsid w:val="00C825A4"/>
    <w:rsid w:val="00CC36F7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MinniSar</dc:creator>
  <cp:keywords/>
  <dc:description/>
  <cp:lastModifiedBy>MinniSar</cp:lastModifiedBy>
  <cp:revision>3</cp:revision>
  <dcterms:created xsi:type="dcterms:W3CDTF">2011-10-25T14:51:00Z</dcterms:created>
  <dcterms:modified xsi:type="dcterms:W3CDTF">2011-10-28T15:16:00Z</dcterms:modified>
</cp:coreProperties>
</file>